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432"/>
        <w:gridCol w:w="141"/>
        <w:gridCol w:w="974"/>
        <w:gridCol w:w="160"/>
        <w:gridCol w:w="473"/>
      </w:tblGrid>
      <w:tr w:rsidR="00CD0C30" w:rsidRPr="00420557" w14:paraId="33DC9644" w14:textId="77777777" w:rsidTr="003645AC">
        <w:trPr>
          <w:gridAfter w:val="1"/>
          <w:wAfter w:w="473" w:type="dxa"/>
          <w:trHeight w:val="25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98F4" w14:textId="77777777" w:rsidR="00CD0C30" w:rsidRPr="00420557" w:rsidRDefault="00CD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57">
              <w:rPr>
                <w:rFonts w:ascii="Arial" w:hAnsi="Arial" w:cs="Arial"/>
                <w:sz w:val="20"/>
                <w:szCs w:val="20"/>
              </w:rPr>
              <w:t xml:space="preserve">Depuis de nombreuses années le Groupe 71 est dépositaire d'un stock de </w:t>
            </w:r>
          </w:p>
        </w:tc>
      </w:tr>
      <w:tr w:rsidR="00CD0C30" w:rsidRPr="00420557" w14:paraId="5BF48245" w14:textId="77777777" w:rsidTr="003645AC">
        <w:trPr>
          <w:gridAfter w:val="1"/>
          <w:wAfter w:w="473" w:type="dxa"/>
          <w:trHeight w:val="25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8F70" w14:textId="77777777" w:rsidR="00CD0C30" w:rsidRPr="00420557" w:rsidRDefault="00CD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0557">
              <w:rPr>
                <w:rFonts w:ascii="Arial" w:hAnsi="Arial" w:cs="Arial"/>
                <w:sz w:val="20"/>
                <w:szCs w:val="20"/>
              </w:rPr>
              <w:t>publications</w:t>
            </w:r>
            <w:proofErr w:type="gramEnd"/>
            <w:r w:rsidRPr="00420557">
              <w:rPr>
                <w:rFonts w:ascii="Arial" w:hAnsi="Arial" w:cs="Arial"/>
                <w:sz w:val="20"/>
                <w:szCs w:val="20"/>
              </w:rPr>
              <w:t xml:space="preserve"> soit à titre d'éditeur, soit confiées à la vente par l'auteur.</w:t>
            </w:r>
          </w:p>
        </w:tc>
      </w:tr>
      <w:tr w:rsidR="00CD0C30" w:rsidRPr="00420557" w14:paraId="194B50F9" w14:textId="77777777" w:rsidTr="003645AC">
        <w:trPr>
          <w:gridAfter w:val="1"/>
          <w:wAfter w:w="473" w:type="dxa"/>
          <w:trHeight w:val="25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6EF3" w14:textId="77777777" w:rsidR="00CD0C30" w:rsidRPr="00420557" w:rsidRDefault="00CD0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C30" w:rsidRPr="00420557" w14:paraId="43755506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1B1F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BOUILLOT Michel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D16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Chalon des tours et des clochers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5C2E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13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2A7A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62CABF9A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A4B2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E826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Mâcon au temps des remparts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EF71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20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2C9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44D98FB9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4D5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39B6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Habitat rural au 17ème siècle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B5CA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14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C27A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645AC" w:rsidRPr="00420557" w14:paraId="040E407F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7808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C437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4EBE" w14:textId="77777777" w:rsidR="003645AC" w:rsidRPr="00420557" w:rsidRDefault="003645AC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A3EC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452B8BA2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FE9C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De CHIZELLE Henri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289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Le Brionnais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8FC5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30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55C7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645AC" w:rsidRPr="00420557" w14:paraId="49715B5A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A59C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30C2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4935" w14:textId="77777777" w:rsidR="003645AC" w:rsidRPr="00420557" w:rsidRDefault="003645AC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212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29E62E66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6DA1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DACHE Julien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7C7A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Morvandiaux mes frères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16A2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12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152E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645AC" w:rsidRPr="00420557" w14:paraId="7CDEEDCD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CABB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534E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BC6B" w14:textId="77777777" w:rsidR="003645AC" w:rsidRPr="00420557" w:rsidRDefault="003645AC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099E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20F9D2E1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D7F9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A. DESSERTENNE et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20BB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La Maison d'école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8565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15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370E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3B58EC31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BD75" w14:textId="3107E79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J.</w:t>
            </w:r>
            <w:r w:rsidR="0060519E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-</w:t>
            </w: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F.</w:t>
            </w:r>
            <w:r w:rsidR="0060519E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 xml:space="preserve"> </w:t>
            </w: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ROTASPERTI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026D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L'éco</w:t>
            </w: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le communale dans la Communauté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urbaine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F008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15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33FB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645AC" w:rsidRPr="00420557" w14:paraId="084D54D5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CA1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FB9B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5176" w14:textId="77777777" w:rsidR="003645AC" w:rsidRPr="00420557" w:rsidRDefault="003645AC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E1C7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59166DD6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1213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DUBOIS A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1A33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Notice Historique sur Sevrey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F251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11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D475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645AC" w:rsidRPr="00420557" w14:paraId="00A72E5C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82C8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1CE7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B97C" w14:textId="77777777" w:rsidR="003645AC" w:rsidRPr="00420557" w:rsidRDefault="003645AC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B5B8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64709C6D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4315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FARGETON Antoine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574C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Pas de chien pour le troupeau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B558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9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D20A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645AC" w:rsidRPr="00420557" w14:paraId="516196E5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F6C9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5A28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81E6" w14:textId="77777777" w:rsidR="003645AC" w:rsidRPr="00420557" w:rsidRDefault="003645AC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ECD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6C65C6CB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A06A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HOPNEAU Luc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D873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Sur les traces de Sacrovir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9ABB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5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C171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645AC" w:rsidRPr="00420557" w14:paraId="5703131D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432C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B856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B4C6" w14:textId="77777777" w:rsidR="003645AC" w:rsidRPr="00420557" w:rsidRDefault="003645AC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0198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13259D9B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12C8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JACQUET Pierre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54EE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SAINT MARCEL des origines à 1930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F2E0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20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28A1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645AC" w:rsidRPr="00420557" w14:paraId="7D4A6EB6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F31D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507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10D" w14:textId="77777777" w:rsidR="003645AC" w:rsidRPr="00420557" w:rsidRDefault="003645AC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BB98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7FEA59B9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3AAC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LEON-GAUTHIER Pierre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AA61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Le Clos Mouron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3988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9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FEA2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645AC" w:rsidRPr="00420557" w14:paraId="40461C42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1C58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4BD6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31DA" w14:textId="77777777" w:rsidR="003645AC" w:rsidRPr="00420557" w:rsidRDefault="003645AC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B42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6E060C0A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DC2D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MARINGUE Maurice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022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Des bêtes qui vivent avec les hommes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26DF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8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0FDB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6E61B372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C069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61D2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Soins aux animaux blessés.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A1DC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2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5655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645AC" w:rsidRPr="00420557" w14:paraId="2871994C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1F0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C20A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C8E9" w14:textId="77777777" w:rsidR="003645AC" w:rsidRPr="00420557" w:rsidRDefault="003645AC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4CDE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08999F2E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860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NICOLAS Fernand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0474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Le vieux St Vincent de Mâcon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BE37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3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2949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26AA6963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4A08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CFBA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La Saône et Loire en 600 Questions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DC9A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12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C51B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146D723F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6DD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0C91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Que vivent nos Terroirs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C8F5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5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0DE8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26260" w:rsidRPr="00420557" w14:paraId="093CFCD7" w14:textId="77777777" w:rsidTr="003645AC">
        <w:trPr>
          <w:gridAfter w:val="4"/>
          <w:wAfter w:w="1748" w:type="dxa"/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31E" w14:textId="77777777" w:rsidR="00326260" w:rsidRPr="00420557" w:rsidRDefault="0032626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93A3" w14:textId="3DF53335" w:rsidR="00326260" w:rsidRPr="00420557" w:rsidRDefault="0032626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4D924E3A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AE92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NICOLAS Henri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AE0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Le Fifre Vert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C88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9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52AB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7F532237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D453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320B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Au Nom de Marie-Thérèse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AB2F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11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118C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645AC" w:rsidRPr="00420557" w14:paraId="0A7B691E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993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8DF7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141A" w14:textId="77777777" w:rsidR="003645AC" w:rsidRPr="00420557" w:rsidRDefault="003645AC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D4FB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4CA0CAEB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65C3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PLOUD Odette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B6B8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Ma Man et moi (Filles du Morvan)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7242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8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1769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645AC" w:rsidRPr="00420557" w14:paraId="1BAF59E8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86EA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AE47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A984" w14:textId="77777777" w:rsidR="003645AC" w:rsidRPr="00420557" w:rsidRDefault="003645AC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10FC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4786F9FB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E243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RETHORE Joseph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FB09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Donzy le Pertuis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41D0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15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B595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3645AC" w:rsidRPr="00420557" w14:paraId="240DBBD9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FEC2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1386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B441" w14:textId="77777777" w:rsidR="003645AC" w:rsidRPr="00420557" w:rsidRDefault="003645AC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DA69" w14:textId="77777777" w:rsidR="003645AC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758CD275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352C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SEMET Roger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9B73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Les Argyronetes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42AC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9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DA9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518C8267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B6D5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EB9C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9E88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9F98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420557" w14:paraId="50C97400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90BF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B55E" w14:textId="77777777" w:rsidR="00CD0C30" w:rsidRPr="00420557" w:rsidRDefault="003645AC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Mélanges d'Histoire et d'archéologie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A05" w14:textId="77777777" w:rsidR="00CD0C30" w:rsidRPr="00420557" w:rsidRDefault="00CC7E04" w:rsidP="00CD0C30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30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064" w14:textId="77777777" w:rsidR="00CD0C30" w:rsidRPr="00420557" w:rsidRDefault="00CD0C30" w:rsidP="00CD0C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CD0C30" w14:paraId="3DEFBB79" w14:textId="77777777" w:rsidTr="003645AC">
        <w:trPr>
          <w:trHeight w:val="255"/>
        </w:trPr>
        <w:tc>
          <w:tcPr>
            <w:tcW w:w="8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0AA7" w14:textId="77777777" w:rsidR="00CD0C30" w:rsidRPr="00420557" w:rsidRDefault="003645AC" w:rsidP="003645A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                       </w:t>
            </w:r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Offerts au </w:t>
            </w:r>
            <w:proofErr w:type="gramStart"/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Pr.Kenneth</w:t>
            </w:r>
            <w:proofErr w:type="gramEnd"/>
            <w:r w:rsidR="00CD0C30" w:rsidRPr="00420557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John CONANT par L'Assoc.Spendide Bourgogne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7CAA" w14:textId="77777777" w:rsidR="00CD0C30" w:rsidRPr="003645AC" w:rsidRDefault="00CD0C30" w:rsidP="003645A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50FD" w14:textId="77777777" w:rsidR="00CD0C30" w:rsidRPr="003645AC" w:rsidRDefault="00CD0C30" w:rsidP="003645A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  <w:tr w:rsidR="00CD0C30" w:rsidRPr="00CD0C30" w14:paraId="5EF75011" w14:textId="77777777" w:rsidTr="003645AC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E853" w14:textId="77777777" w:rsidR="00CD0C30" w:rsidRPr="00CD0C30" w:rsidRDefault="00CD0C30" w:rsidP="00CD0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8A0D" w14:textId="77777777" w:rsidR="00CD0C30" w:rsidRPr="00CD0C30" w:rsidRDefault="00CD0C30" w:rsidP="00CD0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CA7" w14:textId="77777777" w:rsidR="00CD0C30" w:rsidRPr="00CD0C30" w:rsidRDefault="00CD0C30" w:rsidP="00CD0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DAE5" w14:textId="77777777" w:rsidR="00CD0C30" w:rsidRPr="00CD0C30" w:rsidRDefault="00CD0C30" w:rsidP="00CD0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50C783F3" w14:textId="77777777" w:rsidR="002764CA" w:rsidRDefault="002764CA"/>
    <w:sectPr w:rsidR="002764CA" w:rsidSect="00F4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C30"/>
    <w:rsid w:val="00140B9C"/>
    <w:rsid w:val="00211CB4"/>
    <w:rsid w:val="002764CA"/>
    <w:rsid w:val="00326260"/>
    <w:rsid w:val="003645AC"/>
    <w:rsid w:val="00420557"/>
    <w:rsid w:val="004842A3"/>
    <w:rsid w:val="0060519E"/>
    <w:rsid w:val="00844A52"/>
    <w:rsid w:val="00CC7E04"/>
    <w:rsid w:val="00CD0C30"/>
    <w:rsid w:val="00F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19AE"/>
  <w15:docId w15:val="{63F74D33-FBE4-4C92-ACAC-04A679F4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 geoffray</cp:lastModifiedBy>
  <cp:revision>11</cp:revision>
  <dcterms:created xsi:type="dcterms:W3CDTF">2013-06-26T06:13:00Z</dcterms:created>
  <dcterms:modified xsi:type="dcterms:W3CDTF">2022-02-19T13:37:00Z</dcterms:modified>
</cp:coreProperties>
</file>